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70" w:rsidRPr="009D7B70" w:rsidRDefault="009D7B70" w:rsidP="007D4B1F">
      <w:pPr>
        <w:jc w:val="center"/>
        <w:rPr>
          <w:b/>
          <w:sz w:val="24"/>
          <w:szCs w:val="24"/>
        </w:rPr>
      </w:pPr>
      <w:r w:rsidRPr="009D7B70">
        <w:rPr>
          <w:b/>
          <w:sz w:val="24"/>
          <w:szCs w:val="24"/>
        </w:rPr>
        <w:t>“A Visual Introduction to SQL”</w:t>
      </w:r>
      <w:bookmarkStart w:id="0" w:name="_GoBack"/>
      <w:bookmarkEnd w:id="0"/>
    </w:p>
    <w:p w:rsidR="007D4B1F" w:rsidRDefault="009D7B70" w:rsidP="007D4B1F">
      <w:pPr>
        <w:jc w:val="center"/>
        <w:rPr>
          <w:b/>
        </w:rPr>
      </w:pPr>
      <w:r>
        <w:rPr>
          <w:b/>
        </w:rPr>
        <w:t xml:space="preserve">How to create the ‘Example </w:t>
      </w:r>
      <w:r w:rsidR="00F423D6">
        <w:rPr>
          <w:b/>
        </w:rPr>
        <w:t>Database</w:t>
      </w:r>
      <w:r>
        <w:rPr>
          <w:b/>
        </w:rPr>
        <w:t>’</w:t>
      </w:r>
      <w:r w:rsidR="00F423D6">
        <w:rPr>
          <w:b/>
        </w:rPr>
        <w:t xml:space="preserve"> (DB) in Microsoft SQL Server Management Studio 2008</w:t>
      </w:r>
    </w:p>
    <w:p w:rsidR="009D43CB" w:rsidRDefault="006E4B2F" w:rsidP="006E4B2F">
      <w:pPr>
        <w:rPr>
          <w:b/>
        </w:rPr>
      </w:pPr>
      <w:r>
        <w:rPr>
          <w:b/>
        </w:rPr>
        <w:t>Part 1 – Database Creation and Population</w:t>
      </w:r>
    </w:p>
    <w:p w:rsidR="009D43CB" w:rsidRDefault="009D43CB" w:rsidP="006E4B2F">
      <w:pPr>
        <w:pStyle w:val="NoSpacing"/>
      </w:pPr>
      <w:r>
        <w:t xml:space="preserve">1. Save the following </w:t>
      </w:r>
      <w:r w:rsidRPr="009D43CB">
        <w:rPr>
          <w:b/>
        </w:rPr>
        <w:t>Notepad *.txt files</w:t>
      </w:r>
      <w:r w:rsidR="009D7B70">
        <w:t xml:space="preserve"> to </w:t>
      </w:r>
      <w:r>
        <w:t xml:space="preserve">the </w:t>
      </w:r>
      <w:r w:rsidRPr="009D43CB">
        <w:rPr>
          <w:b/>
        </w:rPr>
        <w:t>location below</w:t>
      </w:r>
      <w:r>
        <w:t>:</w:t>
      </w:r>
    </w:p>
    <w:p w:rsidR="009D43CB" w:rsidRDefault="009D43CB" w:rsidP="009D43CB">
      <w:pPr>
        <w:pStyle w:val="NoSpacing"/>
        <w:rPr>
          <w:b/>
          <w:u w:val="single"/>
        </w:rPr>
      </w:pPr>
    </w:p>
    <w:p w:rsidR="009D43CB" w:rsidRPr="009D43CB" w:rsidRDefault="008C789D" w:rsidP="009D43CB">
      <w:pPr>
        <w:pStyle w:val="NoSpacing"/>
        <w:rPr>
          <w:b/>
          <w:u w:val="single"/>
        </w:rPr>
      </w:pPr>
      <w:r w:rsidRPr="008C789D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6.8pt;margin-top:9.25pt;width:158.2pt;height:58.6pt;z-index:251660288;mso-width-relative:margin;mso-height-relative:margin">
            <v:textbox>
              <w:txbxContent>
                <w:p w:rsidR="009D43CB" w:rsidRPr="009D43CB" w:rsidRDefault="009D43CB">
                  <w:pPr>
                    <w:rPr>
                      <w:i/>
                    </w:rPr>
                  </w:pPr>
                  <w:r>
                    <w:rPr>
                      <w:i/>
                    </w:rPr>
                    <w:t>Note: You will not need to change the file names. Leav</w:t>
                  </w:r>
                  <w:r w:rsidR="009D7B70">
                    <w:rPr>
                      <w:i/>
                    </w:rPr>
                    <w:t>e them as they are</w:t>
                  </w:r>
                  <w:r>
                    <w:rPr>
                      <w:i/>
                    </w:rPr>
                    <w:t>.</w:t>
                  </w:r>
                </w:p>
              </w:txbxContent>
            </v:textbox>
          </v:shape>
        </w:pict>
      </w:r>
      <w:r w:rsidR="009D43CB">
        <w:rPr>
          <w:b/>
          <w:u w:val="single"/>
        </w:rPr>
        <w:t>Files</w:t>
      </w:r>
    </w:p>
    <w:p w:rsidR="009D43CB" w:rsidRDefault="008C789D" w:rsidP="009D43CB">
      <w:pPr>
        <w:pStyle w:val="NoSpacing"/>
      </w:pPr>
      <w:r>
        <w:rPr>
          <w:noProof/>
        </w:rPr>
        <w:pict>
          <v:shape id="_x0000_s1028" type="#_x0000_t202" style="position:absolute;margin-left:350.5pt;margin-top:4.6pt;width:120.9pt;height:65.85pt;z-index:251662336">
            <v:textbox>
              <w:txbxContent>
                <w:p w:rsidR="005D0BB9" w:rsidRDefault="006E4B2F">
                  <w:r>
                    <w:t xml:space="preserve">You will have to </w:t>
                  </w:r>
                  <w:r w:rsidR="009D7B70">
                    <w:t>update this file path in the script!</w:t>
                  </w:r>
                </w:p>
              </w:txbxContent>
            </v:textbox>
          </v:shape>
        </w:pict>
      </w:r>
      <w:r w:rsidR="009D43CB">
        <w:t>Courses.txt</w:t>
      </w:r>
    </w:p>
    <w:p w:rsidR="009D43CB" w:rsidRDefault="009D43CB" w:rsidP="009D43CB">
      <w:pPr>
        <w:pStyle w:val="NoSpacing"/>
      </w:pPr>
      <w:r>
        <w:t>Teachers.txt</w:t>
      </w:r>
    </w:p>
    <w:p w:rsidR="009D43CB" w:rsidRDefault="008C789D" w:rsidP="009D43C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5.65pt;margin-top:7pt;width:44.85pt;height:48.9pt;flip:x;z-index:251661312" o:connectortype="straight">
            <v:stroke endarrow="block"/>
          </v:shape>
        </w:pict>
      </w:r>
      <w:r w:rsidR="009D43CB">
        <w:t>Students.txt</w:t>
      </w:r>
    </w:p>
    <w:p w:rsidR="009D43CB" w:rsidRDefault="009D43CB" w:rsidP="009D43CB">
      <w:pPr>
        <w:pStyle w:val="NoSpacing"/>
      </w:pPr>
      <w:r>
        <w:t>Sections.txt</w:t>
      </w:r>
    </w:p>
    <w:p w:rsidR="009D43CB" w:rsidRDefault="009D43CB" w:rsidP="009D43CB">
      <w:pPr>
        <w:pStyle w:val="NoSpacing"/>
      </w:pPr>
      <w:r>
        <w:t>Enrolls.txt</w:t>
      </w:r>
    </w:p>
    <w:p w:rsidR="009D43CB" w:rsidRDefault="009D43CB" w:rsidP="009D43CB">
      <w:pPr>
        <w:pStyle w:val="NoSpacing"/>
      </w:pPr>
    </w:p>
    <w:p w:rsidR="009D43CB" w:rsidRPr="009D43CB" w:rsidRDefault="009D43CB" w:rsidP="009D43CB">
      <w:pPr>
        <w:pStyle w:val="NoSpacing"/>
        <w:rPr>
          <w:b/>
          <w:sz w:val="24"/>
          <w:szCs w:val="24"/>
        </w:rPr>
      </w:pPr>
      <w:r w:rsidRPr="009D43CB">
        <w:rPr>
          <w:rFonts w:ascii="Courier New" w:hAnsi="Courier New" w:cs="Courier New"/>
          <w:b/>
          <w:noProof/>
          <w:color w:val="FF0000"/>
          <w:sz w:val="24"/>
          <w:szCs w:val="24"/>
        </w:rPr>
        <w:t>C:\Users\VTHITEC\Documents\ExampleDatabase</w:t>
      </w:r>
      <w:r w:rsidR="00B025E8">
        <w:rPr>
          <w:rFonts w:ascii="Courier New" w:hAnsi="Courier New" w:cs="Courier New"/>
          <w:b/>
          <w:noProof/>
          <w:color w:val="FF0000"/>
          <w:sz w:val="24"/>
          <w:szCs w:val="24"/>
        </w:rPr>
        <w:t>\</w:t>
      </w:r>
    </w:p>
    <w:p w:rsidR="009D43CB" w:rsidRPr="009D43CB" w:rsidRDefault="009D43CB" w:rsidP="009D43CB">
      <w:pPr>
        <w:pStyle w:val="NoSpacing"/>
      </w:pPr>
      <w:r w:rsidRPr="009D43CB">
        <w:t>(</w:t>
      </w:r>
      <w:r>
        <w:t xml:space="preserve">It is crucial that you save the </w:t>
      </w:r>
      <w:r w:rsidR="009D7B70">
        <w:t>folder “</w:t>
      </w:r>
      <w:proofErr w:type="spellStart"/>
      <w:r w:rsidR="009D7B70">
        <w:t>ExampleDatabase</w:t>
      </w:r>
      <w:proofErr w:type="spellEnd"/>
      <w:r w:rsidR="009D7B70">
        <w:t>”</w:t>
      </w:r>
      <w:r w:rsidRPr="009D43CB">
        <w:t xml:space="preserve"> </w:t>
      </w:r>
      <w:r w:rsidR="009D7B70">
        <w:t>to your Documents folder, and take note of the file path</w:t>
      </w:r>
      <w:r>
        <w:t>)</w:t>
      </w:r>
    </w:p>
    <w:p w:rsidR="009D43CB" w:rsidRDefault="009D43CB" w:rsidP="007D4B1F">
      <w:pPr>
        <w:jc w:val="center"/>
        <w:rPr>
          <w:b/>
        </w:rPr>
      </w:pPr>
    </w:p>
    <w:p w:rsidR="007D4B1F" w:rsidRPr="007D4B1F" w:rsidRDefault="009D43CB" w:rsidP="006E4B2F">
      <w:pPr>
        <w:rPr>
          <w:b/>
        </w:rPr>
      </w:pPr>
      <w:r>
        <w:t>2</w:t>
      </w:r>
      <w:r w:rsidR="007D4B1F">
        <w:t xml:space="preserve">. </w:t>
      </w:r>
      <w:r w:rsidR="00F423D6" w:rsidRPr="00F423D6">
        <w:t>On your VM, open</w:t>
      </w:r>
      <w:r w:rsidR="00F423D6">
        <w:t xml:space="preserve"> </w:t>
      </w:r>
      <w:r w:rsidR="00F423D6" w:rsidRPr="007D4B1F">
        <w:rPr>
          <w:b/>
        </w:rPr>
        <w:t>Microsoft SQL Server Management Studio</w:t>
      </w:r>
    </w:p>
    <w:p w:rsidR="00D7539F" w:rsidRPr="00F423D6" w:rsidRDefault="009D43CB" w:rsidP="006E4B2F">
      <w:r>
        <w:t>3</w:t>
      </w:r>
      <w:r w:rsidR="007D4B1F">
        <w:t xml:space="preserve">. </w:t>
      </w:r>
      <w:r w:rsidR="00D7539F">
        <w:t xml:space="preserve">Click </w:t>
      </w:r>
      <w:r w:rsidR="00D7539F" w:rsidRPr="007D4B1F">
        <w:rPr>
          <w:b/>
        </w:rPr>
        <w:t>Connect</w:t>
      </w:r>
    </w:p>
    <w:p w:rsidR="007D4B1F" w:rsidRDefault="00F423D6" w:rsidP="007D4B1F">
      <w:pPr>
        <w:pStyle w:val="ListParagraph"/>
      </w:pPr>
      <w:r>
        <w:rPr>
          <w:noProof/>
        </w:rPr>
        <w:drawing>
          <wp:inline distT="0" distB="0" distL="0" distR="0">
            <wp:extent cx="5943600" cy="353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B1F" w:rsidRDefault="007D4B1F" w:rsidP="007D4B1F">
      <w:pPr>
        <w:pStyle w:val="ListParagraph"/>
      </w:pPr>
    </w:p>
    <w:p w:rsidR="00304208" w:rsidRDefault="00304208" w:rsidP="007D4B1F">
      <w:pPr>
        <w:pStyle w:val="ListParagraph"/>
      </w:pPr>
    </w:p>
    <w:p w:rsidR="00304208" w:rsidRDefault="00304208" w:rsidP="007D4B1F">
      <w:pPr>
        <w:pStyle w:val="ListParagraph"/>
      </w:pPr>
    </w:p>
    <w:p w:rsidR="00D7539F" w:rsidRDefault="009D43CB" w:rsidP="006E4B2F">
      <w:r>
        <w:lastRenderedPageBreak/>
        <w:t>4</w:t>
      </w:r>
      <w:r w:rsidR="007D4B1F">
        <w:t xml:space="preserve">. </w:t>
      </w:r>
      <w:r w:rsidR="00D7539F">
        <w:t xml:space="preserve">Click </w:t>
      </w:r>
      <w:r w:rsidR="00D7539F" w:rsidRPr="006E4B2F">
        <w:rPr>
          <w:b/>
        </w:rPr>
        <w:t>New Query</w:t>
      </w:r>
      <w:r w:rsidR="00D7539F">
        <w:t xml:space="preserve"> in the upper left hand corner</w:t>
      </w:r>
    </w:p>
    <w:p w:rsidR="00D7539F" w:rsidRDefault="00D7539F" w:rsidP="007D4B1F">
      <w:pPr>
        <w:pStyle w:val="ListParagraph"/>
        <w:ind w:left="1080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130810</wp:posOffset>
            </wp:positionV>
            <wp:extent cx="5937250" cy="3530600"/>
            <wp:effectExtent l="1905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D7539F" w:rsidRDefault="00D7539F" w:rsidP="007D4B1F">
      <w:pPr>
        <w:pStyle w:val="ListParagraph"/>
        <w:ind w:left="1080"/>
      </w:pPr>
    </w:p>
    <w:p w:rsidR="009D43CB" w:rsidRDefault="009D43CB" w:rsidP="007D4B1F"/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6E4B2F" w:rsidRDefault="006E4B2F" w:rsidP="007D4B1F">
      <w:pPr>
        <w:rPr>
          <w:noProof/>
        </w:rPr>
      </w:pPr>
    </w:p>
    <w:p w:rsidR="009D43CB" w:rsidRDefault="006E4B2F" w:rsidP="007D4B1F">
      <w:pPr>
        <w:rPr>
          <w:noProof/>
        </w:rPr>
      </w:pPr>
      <w:r>
        <w:rPr>
          <w:noProof/>
        </w:rPr>
        <w:lastRenderedPageBreak/>
        <w:t>5</w:t>
      </w:r>
      <w:r w:rsidR="009D43CB">
        <w:rPr>
          <w:noProof/>
        </w:rPr>
        <w:t xml:space="preserve">. Select </w:t>
      </w:r>
      <w:r w:rsidR="009D43CB">
        <w:rPr>
          <w:b/>
          <w:noProof/>
        </w:rPr>
        <w:t xml:space="preserve">master </w:t>
      </w:r>
      <w:r w:rsidR="009D43CB">
        <w:rPr>
          <w:noProof/>
        </w:rPr>
        <w:t xml:space="preserve">in the dropdown box located below </w:t>
      </w:r>
      <w:r w:rsidR="009D43CB" w:rsidRPr="009D43CB">
        <w:rPr>
          <w:b/>
          <w:noProof/>
        </w:rPr>
        <w:t>New Query</w:t>
      </w:r>
      <w:r w:rsidR="009D43CB">
        <w:rPr>
          <w:noProof/>
        </w:rPr>
        <w:t xml:space="preserve"> </w:t>
      </w:r>
    </w:p>
    <w:p w:rsidR="007D4B1F" w:rsidRPr="007D4B1F" w:rsidRDefault="006E4B2F" w:rsidP="007D4B1F">
      <w:pPr>
        <w:rPr>
          <w:i/>
          <w:noProof/>
          <w:sz w:val="20"/>
          <w:szCs w:val="20"/>
        </w:rPr>
      </w:pPr>
      <w:r>
        <w:rPr>
          <w:b/>
          <w:i/>
          <w:noProof/>
          <w:sz w:val="20"/>
          <w:szCs w:val="20"/>
        </w:rPr>
        <w:t>(</w:t>
      </w:r>
      <w:r w:rsidR="007D4B1F" w:rsidRPr="004949EE">
        <w:rPr>
          <w:b/>
          <w:i/>
          <w:noProof/>
          <w:sz w:val="20"/>
          <w:szCs w:val="20"/>
        </w:rPr>
        <w:t>Note</w:t>
      </w:r>
      <w:r w:rsidR="007D4B1F" w:rsidRPr="007D4B1F">
        <w:rPr>
          <w:i/>
          <w:noProof/>
          <w:sz w:val="20"/>
          <w:szCs w:val="20"/>
        </w:rPr>
        <w:t xml:space="preserve">: If you are unable to select where it says </w:t>
      </w:r>
      <w:r w:rsidR="007D4B1F" w:rsidRPr="007D4B1F">
        <w:rPr>
          <w:b/>
          <w:i/>
          <w:noProof/>
          <w:sz w:val="20"/>
          <w:szCs w:val="20"/>
        </w:rPr>
        <w:t>master</w:t>
      </w:r>
      <w:r w:rsidR="007D4B1F" w:rsidRPr="007D4B1F">
        <w:rPr>
          <w:i/>
          <w:noProof/>
          <w:sz w:val="20"/>
          <w:szCs w:val="20"/>
        </w:rPr>
        <w:t xml:space="preserve">, </w:t>
      </w:r>
      <w:r w:rsidR="002B6CD5">
        <w:rPr>
          <w:i/>
          <w:noProof/>
          <w:sz w:val="20"/>
          <w:szCs w:val="20"/>
        </w:rPr>
        <w:t>click inside the white space on right</w:t>
      </w:r>
      <w:r w:rsidR="007D4B1F" w:rsidRPr="007D4B1F">
        <w:rPr>
          <w:b/>
          <w:i/>
          <w:noProof/>
          <w:sz w:val="20"/>
          <w:szCs w:val="20"/>
        </w:rPr>
        <w:t>)</w:t>
      </w:r>
    </w:p>
    <w:p w:rsidR="007D4B1F" w:rsidRDefault="007D4B1F" w:rsidP="007D4B1F">
      <w:r>
        <w:rPr>
          <w:noProof/>
        </w:rPr>
        <w:drawing>
          <wp:inline distT="0" distB="0" distL="0" distR="0">
            <wp:extent cx="5937250" cy="3517900"/>
            <wp:effectExtent l="1905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4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51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B1F" w:rsidRDefault="006E4B2F" w:rsidP="007D4B1F">
      <w:r>
        <w:t>6</w:t>
      </w:r>
      <w:r w:rsidR="004949EE">
        <w:t>.</w:t>
      </w:r>
      <w:r w:rsidR="002B6CD5">
        <w:t xml:space="preserve"> Copy the text below and paste it into the white</w:t>
      </w:r>
      <w:r w:rsidR="008762CC">
        <w:t xml:space="preserve"> script</w:t>
      </w:r>
      <w:r w:rsidR="002B6CD5">
        <w:t xml:space="preserve"> </w:t>
      </w:r>
      <w:r w:rsidR="008762CC">
        <w:t>area</w:t>
      </w:r>
      <w:r w:rsidR="002B6CD5">
        <w:t xml:space="preserve"> (Copy everything between red lines)</w:t>
      </w:r>
    </w:p>
    <w:p w:rsidR="002B6CD5" w:rsidRPr="002A00FF" w:rsidRDefault="002B6CD5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  <w:r>
        <w:rPr>
          <w:rFonts w:ascii="Courier New" w:hAnsi="Courier New" w:cs="Courier New"/>
          <w:b/>
          <w:noProof/>
          <w:color w:val="FF0000"/>
          <w:sz w:val="40"/>
          <w:szCs w:val="40"/>
        </w:rPr>
        <w:t>______________________________________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[master]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Database [ExampleDatabase]    Script Date: 12/20/2011 12:14:01 ******/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EXISTS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sys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databases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'ExampleDatabase'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ExampleDatabase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 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N'ExampleDatabase'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FILENAME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N'c:\Program Files\Microsoft SQL Server\MSSQL10_50.MSSQLSERVER\MSSQL\DATA\ExampleDatabase.mdf'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SIZE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2048KB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MAXSIZE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UNLIMITED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FILEGROWTH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1024KB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LOG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 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N'ExampleDatabase_log'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FILENAME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N'c:\Program Files\Microsoft SQL Server\MSSQL10_50.MSSQLSERVER\MSSQL\DATA\ExampleDatabase_log.ldf'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SIZE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1024KB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MAXSIZE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2048GB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FILEGROWTH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%)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COMPATIBILITY_LEVEL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100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IF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FULLTEXTSERVICEPROPERTY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'IsFullTextInstalled'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[sp_fulltext_database]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@action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'enable'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ANSI_NULL_DEFAULT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ANSI_WARNINGS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ARITHABORT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AUTO_CLOSE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AUTO_CREATE_STATISTICS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AUTO_SHRINK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AUTO_UPDATE_STATISTICS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CURSOR_CLOSE_ON_COMMIT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CURSOR_DEFAULT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GLOBAL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CONCAT_NULL_YIELDS_NULL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NUMERIC_ROUNDABORT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RECURSIVE_TRIGGERS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DISABLE_BROKER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AUTO_UPDATE_STATISTICS_ASYNC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DATE_CORRELATION_OPTIMIZATION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TRUSTWORTHY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ALLOW_SNAPSHOT_ISOLATION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PARAMETERIZATION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SIMPLE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READ_COMMITTED_SNAPSHOT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HONOR_BROKER_PRIORITY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READ_WRITE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RECOVERY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SIMPLE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MULTI_USER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PAGE_VERIFY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CHECKSUM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DATABASE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DB_CHAINING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[ExampleDatabase]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[dbo].[Teachers]    Script Date: 12/20/2011 12:14:04 ******/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[Teachers]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[teacher#]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[teacher_name]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[phone]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[salary] [float]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[teacherindex]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[Teachers]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[teacher#]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[dbo].[Students]    Script Date: 12/20/2011 12:14:04 ******/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[Students]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[student#]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[student_name]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[address]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[zip]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[city]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[state]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[gender]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[StudentIndex]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[Students]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[student#]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[dbo].[Sections]    Script Date: 12/20/2011 12:14:04 ******/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[Sections]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[section#]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[teacher#]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[course#]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[num_students]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[sectionIndex]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[Sections]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[teacher#]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[section#]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[dbo].[Enrolls]    Script Date: 12/20/2011 12:14:04 ******/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[Enrolls]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[course#]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[section#]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[student#]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[grade]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[IX_Enrolls]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[Enrolls]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[course#]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[section#]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[student#]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[dbo].[Courses]    Script Date: 12/20/2011 12:14:04 ******/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[Courses]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[course#]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[course_name]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[department]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[num_credits]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GO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[courseIndex]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[Courses] 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[course#]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D162CA" w:rsidRDefault="00D162CA" w:rsidP="00D162C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BULK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Enrolls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'C:\Users\VTHITEC\Documents\ExampleDatabase\Enrolls.txt'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fieldterminator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','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rowterminator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'\n'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BULK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Students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'C:\Users\VTHITEC\Documents\ExampleDatabase\Students.txt'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fieldterminator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','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rowterminator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'\n'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BULK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Sections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'C:\Users\VTHITEC\Documents\ExampleDatabase\Sections.txt'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fieldterminator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','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rowterminator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'\n'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BULK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Teachers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'C:\Users\VTHITEC\Documents\ExampleDatabase\Teachers.txt'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fieldterminator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','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rowterminator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'\n'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BULK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Courses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'C:\Users\VTHITEC\Documents\ExampleDatabase\Courses.txt'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fieldterminator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','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rowterminator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'\n'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B025E8" w:rsidRDefault="00B025E8" w:rsidP="00B025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2B6CD5" w:rsidRDefault="002B6CD5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  <w:r>
        <w:rPr>
          <w:rFonts w:ascii="Courier New" w:hAnsi="Courier New" w:cs="Courier New"/>
          <w:b/>
          <w:noProof/>
          <w:color w:val="FF0000"/>
          <w:sz w:val="40"/>
          <w:szCs w:val="40"/>
        </w:rPr>
        <w:lastRenderedPageBreak/>
        <w:t>______________________________________</w:t>
      </w: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4E1D00" w:rsidRDefault="004E1D00" w:rsidP="002B6CD5">
      <w:pPr>
        <w:rPr>
          <w:rFonts w:ascii="Courier New" w:hAnsi="Courier New" w:cs="Courier New"/>
          <w:b/>
          <w:noProof/>
          <w:color w:val="FF0000"/>
          <w:sz w:val="40"/>
          <w:szCs w:val="40"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6E4B2F" w:rsidRDefault="006E4B2F" w:rsidP="002B6CD5">
      <w:pPr>
        <w:rPr>
          <w:rFonts w:ascii="Courier New" w:hAnsi="Courier New" w:cs="Courier New"/>
          <w:b/>
          <w:noProof/>
        </w:rPr>
      </w:pPr>
    </w:p>
    <w:p w:rsidR="00542212" w:rsidRDefault="00542212" w:rsidP="002B6CD5">
      <w:pPr>
        <w:rPr>
          <w:rFonts w:ascii="Courier New" w:hAnsi="Courier New" w:cs="Courier New"/>
          <w:b/>
          <w:noProof/>
        </w:rPr>
      </w:pPr>
    </w:p>
    <w:p w:rsidR="00542212" w:rsidRDefault="00542212" w:rsidP="002B6CD5">
      <w:pPr>
        <w:rPr>
          <w:rFonts w:ascii="Courier New" w:hAnsi="Courier New" w:cs="Courier New"/>
          <w:b/>
          <w:noProof/>
        </w:rPr>
      </w:pPr>
    </w:p>
    <w:p w:rsidR="00542212" w:rsidRDefault="00542212" w:rsidP="002B6CD5">
      <w:pPr>
        <w:rPr>
          <w:rFonts w:ascii="Courier New" w:hAnsi="Courier New" w:cs="Courier New"/>
          <w:b/>
          <w:noProof/>
        </w:rPr>
      </w:pPr>
    </w:p>
    <w:p w:rsidR="004E1D00" w:rsidRPr="005D0BB9" w:rsidRDefault="005D0BB9" w:rsidP="002B6CD5">
      <w:pPr>
        <w:rPr>
          <w:rFonts w:ascii="Courier New" w:hAnsi="Courier New" w:cs="Courier New"/>
          <w:b/>
          <w:noProof/>
        </w:rPr>
      </w:pPr>
      <w:r>
        <w:rPr>
          <w:rFonts w:ascii="Courier New" w:hAnsi="Courier New" w:cs="Courier New"/>
          <w:b/>
          <w:noProof/>
        </w:rPr>
        <w:lastRenderedPageBreak/>
        <w:t>Your final screen should be similar to the screen shown below.</w:t>
      </w:r>
    </w:p>
    <w:p w:rsidR="002B6CD5" w:rsidRDefault="004E1D00" w:rsidP="007D4B1F">
      <w:r>
        <w:rPr>
          <w:noProof/>
        </w:rPr>
        <w:drawing>
          <wp:inline distT="0" distB="0" distL="0" distR="0">
            <wp:extent cx="5937250" cy="3536950"/>
            <wp:effectExtent l="1905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53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2F" w:rsidRDefault="006E4B2F" w:rsidP="007D4B1F"/>
    <w:sectPr w:rsidR="006E4B2F" w:rsidSect="000C7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5E8" w:rsidRDefault="00B025E8" w:rsidP="00B025E8">
      <w:pPr>
        <w:spacing w:after="0" w:line="240" w:lineRule="auto"/>
      </w:pPr>
      <w:r>
        <w:separator/>
      </w:r>
    </w:p>
  </w:endnote>
  <w:endnote w:type="continuationSeparator" w:id="0">
    <w:p w:rsidR="00B025E8" w:rsidRDefault="00B025E8" w:rsidP="00B0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5E8" w:rsidRDefault="00B025E8" w:rsidP="00B025E8">
      <w:pPr>
        <w:spacing w:after="0" w:line="240" w:lineRule="auto"/>
      </w:pPr>
      <w:r>
        <w:separator/>
      </w:r>
    </w:p>
  </w:footnote>
  <w:footnote w:type="continuationSeparator" w:id="0">
    <w:p w:rsidR="00B025E8" w:rsidRDefault="00B025E8" w:rsidP="00B02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AD5"/>
    <w:multiLevelType w:val="hybridMultilevel"/>
    <w:tmpl w:val="C220B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F2BC2"/>
    <w:multiLevelType w:val="hybridMultilevel"/>
    <w:tmpl w:val="A498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D4182"/>
    <w:multiLevelType w:val="hybridMultilevel"/>
    <w:tmpl w:val="3AAEB3C2"/>
    <w:lvl w:ilvl="0" w:tplc="D766F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3E4991"/>
    <w:multiLevelType w:val="hybridMultilevel"/>
    <w:tmpl w:val="B2C838CA"/>
    <w:lvl w:ilvl="0" w:tplc="A308E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6068D4"/>
    <w:multiLevelType w:val="hybridMultilevel"/>
    <w:tmpl w:val="7EC00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3D6"/>
    <w:rsid w:val="000C73A6"/>
    <w:rsid w:val="000D7D94"/>
    <w:rsid w:val="0019629A"/>
    <w:rsid w:val="00225787"/>
    <w:rsid w:val="002B6CD5"/>
    <w:rsid w:val="00304208"/>
    <w:rsid w:val="00441A3C"/>
    <w:rsid w:val="004949EE"/>
    <w:rsid w:val="004E1D00"/>
    <w:rsid w:val="00542212"/>
    <w:rsid w:val="005C6ECD"/>
    <w:rsid w:val="005D0BB9"/>
    <w:rsid w:val="006E4B2F"/>
    <w:rsid w:val="007D4B1F"/>
    <w:rsid w:val="00853756"/>
    <w:rsid w:val="008762CC"/>
    <w:rsid w:val="008A3892"/>
    <w:rsid w:val="008C789D"/>
    <w:rsid w:val="00966E23"/>
    <w:rsid w:val="009D43CB"/>
    <w:rsid w:val="009D7B70"/>
    <w:rsid w:val="00AB73DC"/>
    <w:rsid w:val="00AC1CE7"/>
    <w:rsid w:val="00B025E8"/>
    <w:rsid w:val="00B71ED3"/>
    <w:rsid w:val="00D162CA"/>
    <w:rsid w:val="00D7539F"/>
    <w:rsid w:val="00EA0460"/>
    <w:rsid w:val="00F423D6"/>
    <w:rsid w:val="00FC2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3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3C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02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25E8"/>
  </w:style>
  <w:style w:type="paragraph" w:styleId="Footer">
    <w:name w:val="footer"/>
    <w:basedOn w:val="Normal"/>
    <w:link w:val="FooterChar"/>
    <w:uiPriority w:val="99"/>
    <w:semiHidden/>
    <w:unhideWhenUsed/>
    <w:rsid w:val="00B02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25E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08</dc:creator>
  <cp:lastModifiedBy>Student 08</cp:lastModifiedBy>
  <cp:revision>4</cp:revision>
  <dcterms:created xsi:type="dcterms:W3CDTF">2011-12-20T18:54:00Z</dcterms:created>
  <dcterms:modified xsi:type="dcterms:W3CDTF">2011-12-20T19:11:00Z</dcterms:modified>
</cp:coreProperties>
</file>